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BRYANT JOHN A</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3,284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12,305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94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2026-06-03T08:19:59Z</dcterms:created>
  <dcterms:modified xsi:type="dcterms:W3CDTF">2026-06-03T08:19:59Z</dcterms:modified>
</cp:coreProperties>
</file>