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16"/>
        <w:gridCol w:w="1131"/>
        <w:gridCol w:w="831"/>
        <w:gridCol w:w="90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85,899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85,899</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97.2418</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21,883,047</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$97.2418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21,797,148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4213</Characters>
  <CharactersWithSpaces>4927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