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16"/>
        <w:gridCol w:w="1131"/>
        <w:gridCol w:w="831"/>
        <w:gridCol w:w="951"/>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99.0178</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21,716,378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$99.0178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21,710,084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4210</Characters>
  <CharactersWithSpaces>4924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